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3e8844a8540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b46dfda9434956"/>
      <w:footerReference xmlns:r="http://schemas.openxmlformats.org/officeDocument/2006/relationships" w:type="default" r:id="R10631a7e3e81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46dfda9434956" /><Relationship Type="http://schemas.openxmlformats.org/officeDocument/2006/relationships/footer" Target="/word/footer1.xml" Id="R10631a7e3e81447f" /></Relationships>
</file>