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d135bb991e44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bc55f7dee70441c7"/>
      <w:footerReference xmlns:r="http://schemas.openxmlformats.org/officeDocument/2006/relationships" w:type="default" r:id="R28df49743f2445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55f7dee70441c7" /><Relationship Type="http://schemas.openxmlformats.org/officeDocument/2006/relationships/footer" Target="/word/footer1.xml" Id="R28df49743f2445b3" /></Relationships>
</file>