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22fd8472c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99d69e42fe4360"/>
      <w:footerReference xmlns:r="http://schemas.openxmlformats.org/officeDocument/2006/relationships" w:type="default" r:id="R802b4fa0ff3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d69e42fe4360" /><Relationship Type="http://schemas.openxmlformats.org/officeDocument/2006/relationships/footer" Target="/word/footer1.xml" Id="R802b4fa0ff3c43ca" /></Relationships>
</file>