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02a585293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b81d1ba0e4f1d"/>
      <w:footerReference xmlns:r="http://schemas.openxmlformats.org/officeDocument/2006/relationships" w:type="default" r:id="Re82ec85e4edd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AS   ·   Org.nr 927 610 752   ·   TF gården, Hegnevegen 9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b81d1ba0e4f1d" /><Relationship Type="http://schemas.openxmlformats.org/officeDocument/2006/relationships/footer" Target="/word/footer1.xml" Id="Re82ec85e4edd4d60" /></Relationships>
</file>