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ef5d78c0b749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48ead17f8f1b4a03"/>
      <w:footerReference xmlns:r="http://schemas.openxmlformats.org/officeDocument/2006/relationships" w:type="default" r:id="Rfdab60a074eb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ead17f8f1b4a03" /><Relationship Type="http://schemas.openxmlformats.org/officeDocument/2006/relationships/footer" Target="/word/footer1.xml" Id="Rfdab60a074eb4eba" /></Relationships>
</file>