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9e2e555c9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60b308c6f4154659"/>
      <w:footerReference xmlns:r="http://schemas.openxmlformats.org/officeDocument/2006/relationships" w:type="default" r:id="Re4fbdd5d153f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308c6f4154659" /><Relationship Type="http://schemas.openxmlformats.org/officeDocument/2006/relationships/footer" Target="/word/footer1.xml" Id="Re4fbdd5d153f48ea" /></Relationships>
</file>