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73bdaa78940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b93481b00f458d"/>
      <w:footerReference xmlns:r="http://schemas.openxmlformats.org/officeDocument/2006/relationships" w:type="default" r:id="R9eff5ffc7665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ØSN INVEST AS   ·   Org.nr 927 439 352   ·   Snorres vei 46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b93481b00f458d" /><Relationship Type="http://schemas.openxmlformats.org/officeDocument/2006/relationships/footer" Target="/word/footer1.xml" Id="R9eff5ffc766548f8" /></Relationships>
</file>