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c2ec352eb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aa9109d4c16940db"/>
      <w:footerReference xmlns:r="http://schemas.openxmlformats.org/officeDocument/2006/relationships" w:type="default" r:id="R79442fbb73a7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109d4c16940db" /><Relationship Type="http://schemas.openxmlformats.org/officeDocument/2006/relationships/footer" Target="/word/footer1.xml" Id="R79442fbb73a74acc" /></Relationships>
</file>