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9a94242fb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f463acca49c84561"/>
      <w:footerReference xmlns:r="http://schemas.openxmlformats.org/officeDocument/2006/relationships" w:type="default" r:id="Re4af6a30fd4f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3acca49c84561" /><Relationship Type="http://schemas.openxmlformats.org/officeDocument/2006/relationships/footer" Target="/word/footer1.xml" Id="Re4af6a30fd4f47a5" /></Relationships>
</file>