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c69f38133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9de7e4ad4c50449d"/>
      <w:footerReference xmlns:r="http://schemas.openxmlformats.org/officeDocument/2006/relationships" w:type="default" r:id="Rdea6ef99e1b7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7e4ad4c50449d" /><Relationship Type="http://schemas.openxmlformats.org/officeDocument/2006/relationships/footer" Target="/word/footer1.xml" Id="Rdea6ef99e1b74a02" /></Relationships>
</file>