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9901a896bf48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A.TURØY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Ågotnes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Ågotnes,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A.TURØY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e6285b3a184af1"/>
      <w:footerReference xmlns:r="http://schemas.openxmlformats.org/officeDocument/2006/relationships" w:type="default" r:id="Rcaca545667f145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A.TURØY HOLDING AS   ·   Org.nr 927 422 360   ·   Landrovågen 28D   ·   5363 ÅGOTNES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A.TURØY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e6285b3a184af1" /><Relationship Type="http://schemas.openxmlformats.org/officeDocument/2006/relationships/footer" Target="/word/footer1.xml" Id="Rcaca545667f145b1" /></Relationships>
</file>