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ea3b00c594a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EIDAGUN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EIDAGUN AS</w:t>
      </w:r>
    </w:p>
    <w:sectPr>
      <w:headerReference xmlns:r="http://schemas.openxmlformats.org/officeDocument/2006/relationships" w:type="default" r:id="Rf71af8d453e1421c"/>
      <w:footerReference xmlns:r="http://schemas.openxmlformats.org/officeDocument/2006/relationships" w:type="default" r:id="R97482aaddda5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EIDAGUN AS   ·   Org.nr 927 402 769   ·   Grovikstien 8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EIDAGUN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af8d453e1421c" /><Relationship Type="http://schemas.openxmlformats.org/officeDocument/2006/relationships/footer" Target="/word/footer1.xml" Id="R97482aaddda5492b" /></Relationships>
</file>