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0fbdc315741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EIDAGUN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EIDAGUN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47e44aee27488a"/>
      <w:footerReference xmlns:r="http://schemas.openxmlformats.org/officeDocument/2006/relationships" w:type="default" r:id="R0af91a439292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EIDAGUN AS   ·   Org.nr 927 402 769   ·   Grovikstien 8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EIDAGUN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7e44aee27488a" /><Relationship Type="http://schemas.openxmlformats.org/officeDocument/2006/relationships/footer" Target="/word/footer1.xml" Id="R0af91a43929246c3" /></Relationships>
</file>