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5ef04b6c864f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Sleneset,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EDVARDSEN ØKONOMISERVICE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EDVARDSEN ØKONOMISERVICE AS</w:t>
      </w:r>
    </w:p>
    <w:sectPr>
      <w:headerReference xmlns:r="http://schemas.openxmlformats.org/officeDocument/2006/relationships" w:type="default" r:id="Ra58955cc5fd94bcf"/>
      <w:footerReference xmlns:r="http://schemas.openxmlformats.org/officeDocument/2006/relationships" w:type="default" r:id="R49f2e4a5d6a746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EDVARDSEN ØKONOMISERVICE AS   ·   Org.nr 927 389 754   ·   Straumen 6   ·   8762 SLENESET   ·   knut@edvardsenregnskap.no   ·   www.edvardsenregnskap.no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EDVARDSEN ØKONOMISERVICE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8955cc5fd94bcf" /><Relationship Type="http://schemas.openxmlformats.org/officeDocument/2006/relationships/footer" Target="/word/footer1.xml" Id="R49f2e4a5d6a7462f" /></Relationships>
</file>