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b635537f7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EDVARDSEN ØKONOMISERVICE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Sleneset,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7f4db818adfa4dfb"/>
      <w:footerReference xmlns:r="http://schemas.openxmlformats.org/officeDocument/2006/relationships" w:type="default" r:id="R29d174ddba40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db818adfa4dfb" /><Relationship Type="http://schemas.openxmlformats.org/officeDocument/2006/relationships/footer" Target="/word/footer1.xml" Id="R29d174ddba404f38" /></Relationships>
</file>