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a24692a36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EDWARD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1d3e903191f24dd0"/>
      <w:footerReference xmlns:r="http://schemas.openxmlformats.org/officeDocument/2006/relationships" w:type="default" r:id="Ra8e7544a0f0d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903191f24dd0" /><Relationship Type="http://schemas.openxmlformats.org/officeDocument/2006/relationships/footer" Target="/word/footer1.xml" Id="Ra8e7544a0f0d47f2" /></Relationships>
</file>