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10e7112c0a4f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EDWARD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EDWARD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548268756ab4548"/>
      <w:footerReference xmlns:r="http://schemas.openxmlformats.org/officeDocument/2006/relationships" w:type="default" r:id="Refbbc1d018f344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EDWARD HOLDING AS   ·   Org.nr 927 377 837   ·   Munkerudåsen 17B   ·   1165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EDWARD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48268756ab4548" /><Relationship Type="http://schemas.openxmlformats.org/officeDocument/2006/relationships/footer" Target="/word/footer1.xml" Id="Refbbc1d018f344a5" /></Relationships>
</file>