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cbfd95fb6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e3af9406cca04eeb"/>
      <w:footerReference xmlns:r="http://schemas.openxmlformats.org/officeDocument/2006/relationships" w:type="default" r:id="Rb02ff0c0bd43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f9406cca04eeb" /><Relationship Type="http://schemas.openxmlformats.org/officeDocument/2006/relationships/footer" Target="/word/footer1.xml" Id="Rb02ff0c0bd43474a" /></Relationships>
</file>