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8a4010c4e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7f05cdb2fe4245af"/>
      <w:footerReference xmlns:r="http://schemas.openxmlformats.org/officeDocument/2006/relationships" w:type="default" r:id="R8ef80f91aea6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5cdb2fe4245af" /><Relationship Type="http://schemas.openxmlformats.org/officeDocument/2006/relationships/footer" Target="/word/footer1.xml" Id="R8ef80f91aea647e6" /></Relationships>
</file>