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518d0972ae40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VINGLE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VINGLE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8fc137c67b479b"/>
      <w:footerReference xmlns:r="http://schemas.openxmlformats.org/officeDocument/2006/relationships" w:type="default" r:id="R1d833579eaf2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fc137c67b479b" /><Relationship Type="http://schemas.openxmlformats.org/officeDocument/2006/relationships/footer" Target="/word/footer1.xml" Id="R1d833579eaf24640" /></Relationships>
</file>