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ff50a643724e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DOWN UNDER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Røyneberg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Røyneberg,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DOWN UNDER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47342bdaea42e7"/>
      <w:footerReference xmlns:r="http://schemas.openxmlformats.org/officeDocument/2006/relationships" w:type="default" r:id="R636076513bb94b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DOWN UNDER HOLDING AS   ·   Org.nr 927 361 914   ·   Prestøyvegen 10   ·   4052 RØYNEBERG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DOWN UNDER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47342bdaea42e7" /><Relationship Type="http://schemas.openxmlformats.org/officeDocument/2006/relationships/footer" Target="/word/footer1.xml" Id="R636076513bb94b29" /></Relationships>
</file>