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f053a0394d4a3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Frekhaug,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HELGE SANDVIK AS</w:t>
      </w:r>
    </w:p>
    <w:sectPr>
      <w:headerReference xmlns:r="http://schemas.openxmlformats.org/officeDocument/2006/relationships" w:type="default" r:id="Rfdc707055a1f4ae9"/>
      <w:footerReference xmlns:r="http://schemas.openxmlformats.org/officeDocument/2006/relationships" w:type="default" r:id="R6fc605c5398b4c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HELGE SANDVIK AS   ·   Org.nr 927 356 805   ·   Sagstadvegen 153   ·   5919 FREKHAUG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HELGE SANDVIK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c707055a1f4ae9" /><Relationship Type="http://schemas.openxmlformats.org/officeDocument/2006/relationships/footer" Target="/word/footer1.xml" Id="R6fc605c5398b4c7b" /></Relationships>
</file>