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557205d81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e5771eb6d8c34cef"/>
      <w:footerReference xmlns:r="http://schemas.openxmlformats.org/officeDocument/2006/relationships" w:type="default" r:id="R00e2312acc06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71eb6d8c34cef" /><Relationship Type="http://schemas.openxmlformats.org/officeDocument/2006/relationships/footer" Target="/word/footer1.xml" Id="R00e2312acc0642c6" /></Relationships>
</file>