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4524e25f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ef8d9aa23d3b4936"/>
      <w:footerReference xmlns:r="http://schemas.openxmlformats.org/officeDocument/2006/relationships" w:type="default" r:id="R6d335d7fcb53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9aa23d3b4936" /><Relationship Type="http://schemas.openxmlformats.org/officeDocument/2006/relationships/footer" Target="/word/footer1.xml" Id="R6d335d7fcb5340ca" /></Relationships>
</file>