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059b3b8ad40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SANDVIK AS</w:t>
      </w:r>
    </w:p>
    <w:sectPr>
      <w:headerReference xmlns:r="http://schemas.openxmlformats.org/officeDocument/2006/relationships" w:type="default" r:id="R05b734ce28a4406b"/>
      <w:footerReference xmlns:r="http://schemas.openxmlformats.org/officeDocument/2006/relationships" w:type="default" r:id="Rbfd21e6f44ac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SANDVIK AS   ·   Org.nr 927 356 805   ·   Sagstadvegen 153   ·   5919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734ce28a4406b" /><Relationship Type="http://schemas.openxmlformats.org/officeDocument/2006/relationships/footer" Target="/word/footer1.xml" Id="Rbfd21e6f44ac4247" /></Relationships>
</file>