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ec76deb45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cb6f958ec4ec4b7b"/>
      <w:footerReference xmlns:r="http://schemas.openxmlformats.org/officeDocument/2006/relationships" w:type="default" r:id="Rb352588aa5a6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f958ec4ec4b7b" /><Relationship Type="http://schemas.openxmlformats.org/officeDocument/2006/relationships/footer" Target="/word/footer1.xml" Id="Rb352588aa5a6409d" /></Relationships>
</file>