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b3b858416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Ekne,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KOMPASS HOLDING AS</w:t>
      </w:r>
    </w:p>
    <w:sectPr>
      <w:headerReference xmlns:r="http://schemas.openxmlformats.org/officeDocument/2006/relationships" w:type="default" r:id="R45974f67835a4fb3"/>
      <w:footerReference xmlns:r="http://schemas.openxmlformats.org/officeDocument/2006/relationships" w:type="default" r:id="Re3ecd298f4b0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 HOLDING AS   ·   Org.nr 927 353 725   ·   Kjølavegen 175   ·   7624 EKNE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74f67835a4fb3" /><Relationship Type="http://schemas.openxmlformats.org/officeDocument/2006/relationships/footer" Target="/word/footer1.xml" Id="Re3ecd298f4b04850" /></Relationships>
</file>