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c594b7d3404f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Ekne,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KOMPASS HOLDING AS</w:t>
      </w:r>
    </w:p>
    <w:sectPr>
      <w:headerReference xmlns:r="http://schemas.openxmlformats.org/officeDocument/2006/relationships" w:type="default" r:id="R9d571fdc67784539"/>
      <w:footerReference xmlns:r="http://schemas.openxmlformats.org/officeDocument/2006/relationships" w:type="default" r:id="R7430f8a7558f4a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KOMPASS HOLDING AS   ·   Org.nr 927 353 725   ·   Kjølavegen 175   ·   7624 EKNE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KOMPASS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71fdc67784539" /><Relationship Type="http://schemas.openxmlformats.org/officeDocument/2006/relationships/footer" Target="/word/footer1.xml" Id="R7430f8a7558f4a14" /></Relationships>
</file>