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1a5de3303240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DRANGSLAND KAPITAL AS</w:t>
      </w:r>
    </w:p>
    <w:sectPr>
      <w:headerReference xmlns:r="http://schemas.openxmlformats.org/officeDocument/2006/relationships" w:type="default" r:id="Rfb8f6aa9d42e40b7"/>
      <w:footerReference xmlns:r="http://schemas.openxmlformats.org/officeDocument/2006/relationships" w:type="default" r:id="R4e2aad0b6e0740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DRANGSLAND KAPITAL AS   ·   Org.nr 927 347 156   ·   Ryghs vei 17A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DRANGSLAND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f6aa9d42e40b7" /><Relationship Type="http://schemas.openxmlformats.org/officeDocument/2006/relationships/footer" Target="/word/footer1.xml" Id="R4e2aad0b6e07406b" /></Relationships>
</file>