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9daa04fa0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ce57188c3f9f4a59"/>
      <w:footerReference xmlns:r="http://schemas.openxmlformats.org/officeDocument/2006/relationships" w:type="default" r:id="R6699f2b6fa17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7188c3f9f4a59" /><Relationship Type="http://schemas.openxmlformats.org/officeDocument/2006/relationships/footer" Target="/word/footer1.xml" Id="R6699f2b6fa1746b2" /></Relationships>
</file>