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2a0aa11771416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DRANGSLAND KAPITAL AS</w:t>
      </w:r>
    </w:p>
    <w:sectPr>
      <w:headerReference xmlns:r="http://schemas.openxmlformats.org/officeDocument/2006/relationships" w:type="default" r:id="R0360d23e39834f19"/>
      <w:footerReference xmlns:r="http://schemas.openxmlformats.org/officeDocument/2006/relationships" w:type="default" r:id="R241622f822b741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DRANGSLAND KAPITAL AS   ·   Org.nr 927 347 156   ·   Ryghs vei 17A   ·   0785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DRANGSLAND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60d23e39834f19" /><Relationship Type="http://schemas.openxmlformats.org/officeDocument/2006/relationships/footer" Target="/word/footer1.xml" Id="R241622f822b7418a" /></Relationships>
</file>