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c2031f0ba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8544ef1f02e44a12"/>
      <w:footerReference xmlns:r="http://schemas.openxmlformats.org/officeDocument/2006/relationships" w:type="default" r:id="Re0a58b5cdada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4ef1f02e44a12" /><Relationship Type="http://schemas.openxmlformats.org/officeDocument/2006/relationships/footer" Target="/word/footer1.xml" Id="Re0a58b5cdada47ca" /></Relationships>
</file>