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ea602734b4b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TO-K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0d757ebe58a24871"/>
      <w:footerReference xmlns:r="http://schemas.openxmlformats.org/officeDocument/2006/relationships" w:type="default" r:id="R304eda69e560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57ebe58a24871" /><Relationship Type="http://schemas.openxmlformats.org/officeDocument/2006/relationships/footer" Target="/word/footer1.xml" Id="R304eda69e5604f52" /></Relationships>
</file>