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bbef34e53447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TO-K FORVALTNING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Brumunddal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TO-K FORVALTNING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a89e01c64c946e9"/>
      <w:footerReference xmlns:r="http://schemas.openxmlformats.org/officeDocument/2006/relationships" w:type="default" r:id="R0f4282ffe20c46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TO-K FORVALTNING AS   ·   Org.nr 927 335 077   ·   Kølbrenna 104B   ·   2388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TO-K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89e01c64c946e9" /><Relationship Type="http://schemas.openxmlformats.org/officeDocument/2006/relationships/footer" Target="/word/footer1.xml" Id="R0f4282ffe20c4678" /></Relationships>
</file>