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a57993047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ASSISTANSE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25ef1925eb0a41b7"/>
      <w:footerReference xmlns:r="http://schemas.openxmlformats.org/officeDocument/2006/relationships" w:type="default" r:id="Rf9348e4e3f17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f1925eb0a41b7" /><Relationship Type="http://schemas.openxmlformats.org/officeDocument/2006/relationships/footer" Target="/word/footer1.xml" Id="Rf9348e4e3f174200" /></Relationships>
</file>