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b61ba625a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420f6f46a44fe0"/>
      <w:footerReference xmlns:r="http://schemas.openxmlformats.org/officeDocument/2006/relationships" w:type="default" r:id="R8967787d5833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LYKT HOLDING AS   ·   Org.nr 927 261 790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20f6f46a44fe0" /><Relationship Type="http://schemas.openxmlformats.org/officeDocument/2006/relationships/footer" Target="/word/footer1.xml" Id="R8967787d5833444f" /></Relationships>
</file>