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35ae063b024c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ARGO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ARGO REVISJON AS</w:t>
      </w:r>
    </w:p>
    <w:sectPr>
      <w:headerReference xmlns:r="http://schemas.openxmlformats.org/officeDocument/2006/relationships" w:type="default" r:id="R74bdff1608994463"/>
      <w:footerReference xmlns:r="http://schemas.openxmlformats.org/officeDocument/2006/relationships" w:type="default" r:id="R4b49762a5bad46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ARGO REVISJON AS   ·   Org.nr 927 251 167   ·   Hafstadvegen 37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bdff1608994463" /><Relationship Type="http://schemas.openxmlformats.org/officeDocument/2006/relationships/footer" Target="/word/footer1.xml" Id="R4b49762a5bad467d" /></Relationships>
</file>