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77e50aeba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7e6cae50649e1"/>
      <w:footerReference xmlns:r="http://schemas.openxmlformats.org/officeDocument/2006/relationships" w:type="default" r:id="Rcfbaa7bbb223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 REVISJON AS   ·   Org.nr 927 251 167   ·   Hafstadvegen 37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7e6cae50649e1" /><Relationship Type="http://schemas.openxmlformats.org/officeDocument/2006/relationships/footer" Target="/word/footer1.xml" Id="Rcfbaa7bbb22345b7" /></Relationships>
</file>