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d7173601e4d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8a7a6a08614bde"/>
      <w:footerReference xmlns:r="http://schemas.openxmlformats.org/officeDocument/2006/relationships" w:type="default" r:id="Rf23a5b101e75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a7a6a08614bde" /><Relationship Type="http://schemas.openxmlformats.org/officeDocument/2006/relationships/footer" Target="/word/footer1.xml" Id="Rf23a5b101e754377" /></Relationships>
</file>