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c4b7950bc41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9NA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9NA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3b17f0e9cb4741"/>
      <w:footerReference xmlns:r="http://schemas.openxmlformats.org/officeDocument/2006/relationships" w:type="default" r:id="R6e914e9bbd24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9NA HOLDING AS   ·   Org.nr 927 206 226   ·   Kirkegata 25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9NA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b17f0e9cb4741" /><Relationship Type="http://schemas.openxmlformats.org/officeDocument/2006/relationships/footer" Target="/word/footer1.xml" Id="R6e914e9bbd2440be" /></Relationships>
</file>