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a985bcb1b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53cdaa44dcd64984"/>
      <w:footerReference xmlns:r="http://schemas.openxmlformats.org/officeDocument/2006/relationships" w:type="default" r:id="R39d408c712cf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daa44dcd64984" /><Relationship Type="http://schemas.openxmlformats.org/officeDocument/2006/relationships/footer" Target="/word/footer1.xml" Id="R39d408c712cf4516" /></Relationships>
</file>