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a81c63ebec42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Stjørdal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TVERÅS HOLDING AS.</w:t>
      </w:r>
    </w:p>
    <w:sectPr>
      <w:headerReference xmlns:r="http://schemas.openxmlformats.org/officeDocument/2006/relationships" w:type="default" r:id="R86f028c14feb40a4"/>
      <w:footerReference xmlns:r="http://schemas.openxmlformats.org/officeDocument/2006/relationships" w:type="default" r:id="R741d9d37c71c41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TVERÅS HOLDING AS   ·   Org.nr 927 149 982   ·   Sutterøygata 8   ·   7502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TVERÅS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f028c14feb40a4" /><Relationship Type="http://schemas.openxmlformats.org/officeDocument/2006/relationships/footer" Target="/word/footer1.xml" Id="R741d9d37c71c4126" /></Relationships>
</file>