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db3e9956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TVERÅS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77ffcd3c618e40a4"/>
      <w:footerReference xmlns:r="http://schemas.openxmlformats.org/officeDocument/2006/relationships" w:type="default" r:id="Rd56f1407f743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cd3c618e40a4" /><Relationship Type="http://schemas.openxmlformats.org/officeDocument/2006/relationships/footer" Target="/word/footer1.xml" Id="Rd56f1407f743422d" /></Relationships>
</file>