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0538cfb47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TVERÅS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TVERÅS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bfe75bebfb4a66"/>
      <w:footerReference xmlns:r="http://schemas.openxmlformats.org/officeDocument/2006/relationships" w:type="default" r:id="Rd9871e09f9b4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fe75bebfb4a66" /><Relationship Type="http://schemas.openxmlformats.org/officeDocument/2006/relationships/footer" Target="/word/footer1.xml" Id="Rd9871e09f9b44ce0" /></Relationships>
</file>