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b05ab3b8b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a09b1a09f0254e7e"/>
      <w:footerReference xmlns:r="http://schemas.openxmlformats.org/officeDocument/2006/relationships" w:type="default" r:id="R50c3f86b9da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b1a09f0254e7e" /><Relationship Type="http://schemas.openxmlformats.org/officeDocument/2006/relationships/footer" Target="/word/footer1.xml" Id="R50c3f86b9da64c78" /></Relationships>
</file>