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31cf6c44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9c9974523ed54206"/>
      <w:footerReference xmlns:r="http://schemas.openxmlformats.org/officeDocument/2006/relationships" w:type="default" r:id="Rf2fd2139d59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974523ed54206" /><Relationship Type="http://schemas.openxmlformats.org/officeDocument/2006/relationships/footer" Target="/word/footer1.xml" Id="Rf2fd2139d59f4b5e" /></Relationships>
</file>