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3516a6a8c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d0d7db8a890844a5"/>
      <w:footerReference xmlns:r="http://schemas.openxmlformats.org/officeDocument/2006/relationships" w:type="default" r:id="R2c2b6e08bebd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7db8a890844a5" /><Relationship Type="http://schemas.openxmlformats.org/officeDocument/2006/relationships/footer" Target="/word/footer1.xml" Id="R2c2b6e08bebd4329" /></Relationships>
</file>