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ada8c23a6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 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7e93dd0cbbda43a6"/>
      <w:footerReference xmlns:r="http://schemas.openxmlformats.org/officeDocument/2006/relationships" w:type="default" r:id="R727a59f8c0a9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3dd0cbbda43a6" /><Relationship Type="http://schemas.openxmlformats.org/officeDocument/2006/relationships/footer" Target="/word/footer1.xml" Id="R727a59f8c0a946ba" /></Relationships>
</file>