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c313b9337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 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 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30feb7a884494"/>
      <w:footerReference xmlns:r="http://schemas.openxmlformats.org/officeDocument/2006/relationships" w:type="default" r:id="R97dd5af3f564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0feb7a884494" /><Relationship Type="http://schemas.openxmlformats.org/officeDocument/2006/relationships/footer" Target="/word/footer1.xml" Id="R97dd5af3f5644f68" /></Relationships>
</file>