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e8b88d762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daa8e8a154d64f18"/>
      <w:footerReference xmlns:r="http://schemas.openxmlformats.org/officeDocument/2006/relationships" w:type="default" r:id="Rba05e89ef3fc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8e8a154d64f18" /><Relationship Type="http://schemas.openxmlformats.org/officeDocument/2006/relationships/footer" Target="/word/footer1.xml" Id="Rba05e89ef3fc431c" /></Relationships>
</file>